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93" w:rsidRPr="00196B2D" w:rsidRDefault="00196B2D">
      <w:pPr>
        <w:rPr>
          <w:b/>
        </w:rPr>
      </w:pPr>
      <w:r w:rsidRPr="00196B2D">
        <w:rPr>
          <w:b/>
        </w:rPr>
        <w:t>Things to</w:t>
      </w:r>
      <w:r w:rsidRPr="00196B2D">
        <w:rPr>
          <w:b/>
          <w:u w:val="single"/>
        </w:rPr>
        <w:t xml:space="preserve"> </w:t>
      </w:r>
      <w:proofErr w:type="gramStart"/>
      <w:r w:rsidRPr="00196B2D">
        <w:rPr>
          <w:b/>
          <w:u w:val="single"/>
        </w:rPr>
        <w:t>STUDY</w:t>
      </w:r>
      <w:r w:rsidRPr="00196B2D">
        <w:rPr>
          <w:b/>
        </w:rPr>
        <w:t xml:space="preserve"> </w:t>
      </w:r>
      <w:r>
        <w:rPr>
          <w:b/>
        </w:rPr>
        <w:t xml:space="preserve"> </w:t>
      </w:r>
      <w:r w:rsidRPr="00196B2D">
        <w:rPr>
          <w:b/>
        </w:rPr>
        <w:t>For</w:t>
      </w:r>
      <w:proofErr w:type="gramEnd"/>
      <w:r w:rsidRPr="00196B2D">
        <w:rPr>
          <w:b/>
        </w:rPr>
        <w:t xml:space="preserve"> the Midterm!</w:t>
      </w:r>
    </w:p>
    <w:p w:rsidR="00196B2D" w:rsidRDefault="00196B2D">
      <w:r w:rsidRPr="00196B2D">
        <w:rPr>
          <w:b/>
        </w:rPr>
        <w:t>Know</w:t>
      </w:r>
      <w:proofErr w:type="gramStart"/>
      <w:r w:rsidRPr="00196B2D">
        <w:rPr>
          <w:b/>
        </w:rPr>
        <w:t>:</w:t>
      </w:r>
      <w:proofErr w:type="gramEnd"/>
      <w:r>
        <w:br/>
        <w:t>Puritan writing style</w:t>
      </w:r>
      <w:r>
        <w:br/>
        <w:t>Anne Bradstreet</w:t>
      </w:r>
      <w:r>
        <w:br/>
      </w:r>
      <w:r>
        <w:br/>
        <w:t>Industrial Revolution</w:t>
      </w:r>
      <w:r>
        <w:br/>
        <w:t>Manifest Destiny</w:t>
      </w:r>
      <w:r>
        <w:br/>
      </w:r>
      <w:r>
        <w:t>Romanticism</w:t>
      </w:r>
      <w:r>
        <w:br/>
        <w:t>Transcendentalism</w:t>
      </w:r>
      <w:r>
        <w:br/>
      </w:r>
      <w:r>
        <w:t>Emerson</w:t>
      </w:r>
      <w:r>
        <w:br/>
        <w:t>Thoreau</w:t>
      </w:r>
      <w:r>
        <w:br/>
        <w:t>Gothics</w:t>
      </w:r>
      <w:r>
        <w:br/>
        <w:t>Edgar Allan Poe</w:t>
      </w:r>
      <w:r>
        <w:br/>
      </w:r>
    </w:p>
    <w:p w:rsidR="00196B2D" w:rsidRDefault="00196B2D">
      <w:r w:rsidRPr="00196B2D">
        <w:rPr>
          <w:b/>
        </w:rPr>
        <w:t>Terms</w:t>
      </w:r>
      <w:proofErr w:type="gramStart"/>
      <w:r w:rsidRPr="00196B2D">
        <w:rPr>
          <w:b/>
        </w:rPr>
        <w:t>:</w:t>
      </w:r>
      <w:proofErr w:type="gramEnd"/>
      <w:r>
        <w:br/>
        <w:t>Simile</w:t>
      </w:r>
      <w:r>
        <w:br/>
        <w:t>Metaphor</w:t>
      </w:r>
      <w:r>
        <w:br/>
        <w:t>Tone</w:t>
      </w:r>
      <w:r>
        <w:br/>
        <w:t>Diction</w:t>
      </w:r>
      <w:r>
        <w:br/>
        <w:t>Alliteration</w:t>
      </w:r>
      <w:r>
        <w:br/>
        <w:t>Mood</w:t>
      </w:r>
      <w:r>
        <w:br/>
        <w:t>Logos</w:t>
      </w:r>
      <w:r>
        <w:br/>
        <w:t>Ethos</w:t>
      </w:r>
      <w:r>
        <w:br/>
        <w:t>Pathos</w:t>
      </w:r>
      <w:r>
        <w:br/>
        <w:t>Parallelism</w:t>
      </w:r>
      <w:r>
        <w:br/>
        <w:t>Repetition</w:t>
      </w:r>
      <w:r>
        <w:br/>
        <w:t>Antithesis</w:t>
      </w:r>
      <w:r>
        <w:br/>
      </w:r>
      <w:r w:rsidR="0045587F">
        <w:t>Rhetorical Question</w:t>
      </w:r>
      <w:r w:rsidR="0045587F">
        <w:br/>
      </w:r>
      <w:bookmarkStart w:id="0" w:name="_GoBack"/>
      <w:bookmarkEnd w:id="0"/>
      <w:r>
        <w:br/>
      </w:r>
      <w:r>
        <w:br/>
      </w:r>
    </w:p>
    <w:sectPr w:rsidR="0019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2D"/>
    <w:rsid w:val="00196B2D"/>
    <w:rsid w:val="0045587F"/>
    <w:rsid w:val="00E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318417-2131-4B16-985D-5008F026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Christina M.</dc:creator>
  <cp:keywords/>
  <dc:description/>
  <cp:lastModifiedBy>Johnson, Christina M.</cp:lastModifiedBy>
  <cp:revision>1</cp:revision>
  <dcterms:created xsi:type="dcterms:W3CDTF">2014-10-20T15:35:00Z</dcterms:created>
  <dcterms:modified xsi:type="dcterms:W3CDTF">2014-10-20T15:47:00Z</dcterms:modified>
</cp:coreProperties>
</file>