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69" w:rsidRPr="00C55442" w:rsidRDefault="00C55442">
      <w:pPr>
        <w:rPr>
          <w:b/>
          <w:sz w:val="32"/>
          <w:szCs w:val="32"/>
          <w:u w:val="single"/>
        </w:rPr>
      </w:pPr>
      <w:r w:rsidRPr="00C55442">
        <w:rPr>
          <w:b/>
          <w:sz w:val="32"/>
          <w:szCs w:val="32"/>
          <w:u w:val="single"/>
        </w:rPr>
        <w:t>Terms for Unit 3/4</w:t>
      </w:r>
    </w:p>
    <w:p w:rsidR="008F7524" w:rsidRDefault="008F7524">
      <w:r w:rsidRPr="008F7524">
        <w:rPr>
          <w:b/>
        </w:rPr>
        <w:t>Time Periods</w:t>
      </w:r>
      <w:proofErr w:type="gramStart"/>
      <w:r w:rsidRPr="008F7524">
        <w:rPr>
          <w:b/>
        </w:rPr>
        <w:t>:</w:t>
      </w:r>
      <w:proofErr w:type="gramEnd"/>
      <w:r>
        <w:br/>
      </w:r>
      <w:r w:rsidRPr="008F7524">
        <w:rPr>
          <w:b/>
        </w:rPr>
        <w:t>Realism-</w:t>
      </w:r>
      <w:r>
        <w:rPr>
          <w:b/>
        </w:rPr>
        <w:t xml:space="preserve"> (1870-1910)</w:t>
      </w:r>
      <w:r>
        <w:br/>
      </w:r>
    </w:p>
    <w:p w:rsidR="008F7524" w:rsidRPr="008F7524" w:rsidRDefault="008F7524">
      <w:pPr>
        <w:rPr>
          <w:b/>
        </w:rPr>
      </w:pPr>
      <w:r w:rsidRPr="008F7524">
        <w:rPr>
          <w:b/>
        </w:rPr>
        <w:t>Naturalism-</w:t>
      </w:r>
      <w:r w:rsidRPr="008F7524">
        <w:rPr>
          <w:b/>
        </w:rPr>
        <w:br/>
        <w:t xml:space="preserve"> </w:t>
      </w:r>
    </w:p>
    <w:p w:rsidR="008F7524" w:rsidRDefault="008F7524">
      <w:r w:rsidRPr="008F7524">
        <w:rPr>
          <w:b/>
        </w:rPr>
        <w:t>Regionalism-</w:t>
      </w:r>
      <w:r>
        <w:br/>
      </w:r>
      <w:r>
        <w:br/>
      </w:r>
      <w:r>
        <w:br/>
      </w:r>
      <w:r w:rsidRPr="008F7524">
        <w:rPr>
          <w:b/>
        </w:rPr>
        <w:t>Reconstruction-</w:t>
      </w:r>
      <w:r>
        <w:br/>
      </w:r>
      <w:r>
        <w:br/>
      </w:r>
    </w:p>
    <w:p w:rsidR="008F7524" w:rsidRPr="008F7524" w:rsidRDefault="008F7524">
      <w:pPr>
        <w:rPr>
          <w:b/>
        </w:rPr>
      </w:pPr>
      <w:r w:rsidRPr="008F7524">
        <w:rPr>
          <w:b/>
        </w:rPr>
        <w:t>Differences between Realism and Romanticism-</w:t>
      </w:r>
      <w:r w:rsidRPr="008F7524">
        <w:rPr>
          <w:b/>
        </w:rPr>
        <w:br/>
      </w:r>
    </w:p>
    <w:p w:rsidR="008F7524" w:rsidRPr="008F7524" w:rsidRDefault="008F7524">
      <w:pPr>
        <w:rPr>
          <w:b/>
        </w:rPr>
      </w:pPr>
      <w:r w:rsidRPr="008F7524">
        <w:rPr>
          <w:b/>
        </w:rPr>
        <w:t>Key Definitions:</w:t>
      </w:r>
    </w:p>
    <w:p w:rsidR="008F7524" w:rsidRDefault="00B90AF5">
      <w:r>
        <w:t xml:space="preserve"> </w:t>
      </w:r>
      <w:r w:rsidR="008F7524">
        <w:t>Hyperbole</w:t>
      </w:r>
      <w:r w:rsidR="008F7524">
        <w:br/>
        <w:t>Satire</w:t>
      </w:r>
      <w:r w:rsidR="008F7524">
        <w:br/>
        <w:t>Irony</w:t>
      </w:r>
      <w:r w:rsidR="008F7524">
        <w:br/>
        <w:t>Paradox</w:t>
      </w:r>
      <w:r w:rsidR="008F7524">
        <w:br/>
        <w:t>Gilded Age</w:t>
      </w:r>
      <w:r w:rsidR="008F7524">
        <w:br/>
      </w:r>
    </w:p>
    <w:p w:rsidR="008F7524" w:rsidRDefault="008F7524">
      <w:r w:rsidRPr="008F7524">
        <w:rPr>
          <w:b/>
        </w:rPr>
        <w:t>Key Writers:</w:t>
      </w:r>
      <w:r>
        <w:br/>
      </w:r>
      <w:r w:rsidR="00B90AF5">
        <w:t>Whitman-Know his style</w:t>
      </w:r>
      <w:r w:rsidR="00B90AF5">
        <w:br/>
        <w:t xml:space="preserve"> Dickinson-Know her style and how to analyze her poetry</w:t>
      </w:r>
      <w:r w:rsidR="00B90AF5">
        <w:br/>
      </w:r>
      <w:r>
        <w:t>Mark Twain- Know his real name, famous works, and which time period he wrote in</w:t>
      </w:r>
      <w:r>
        <w:br/>
        <w:t>Kate Chopin- Know who she is, famous writings, style, and time period</w:t>
      </w:r>
      <w:r>
        <w:br/>
      </w:r>
    </w:p>
    <w:p w:rsidR="008F7524" w:rsidRDefault="008F7524" w:rsidP="00B90AF5">
      <w:r w:rsidRPr="008F7524">
        <w:rPr>
          <w:b/>
        </w:rPr>
        <w:t>Literature:</w:t>
      </w:r>
      <w:r>
        <w:br/>
      </w:r>
      <w:r w:rsidR="00B90AF5">
        <w:t xml:space="preserve"> Dickinson/Whitman poetry</w:t>
      </w:r>
      <w:r>
        <w:br/>
        <w:t>Desiree’s Baby</w:t>
      </w:r>
      <w:r w:rsidR="00B90AF5">
        <w:br/>
        <w:t>Law of Life</w:t>
      </w:r>
      <w:r>
        <w:br/>
      </w:r>
      <w:proofErr w:type="spellStart"/>
      <w:r w:rsidR="00B90AF5">
        <w:t>Puddnhead</w:t>
      </w:r>
      <w:proofErr w:type="spellEnd"/>
      <w:r w:rsidR="00B90AF5">
        <w:t xml:space="preserve"> Wilson</w:t>
      </w:r>
      <w:r>
        <w:br/>
      </w:r>
      <w:r>
        <w:br/>
      </w:r>
    </w:p>
    <w:sectPr w:rsidR="008F7524" w:rsidSect="006D4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524"/>
    <w:rsid w:val="006D4469"/>
    <w:rsid w:val="008F7524"/>
    <w:rsid w:val="00A45E47"/>
    <w:rsid w:val="00B86EB9"/>
    <w:rsid w:val="00B90AF5"/>
    <w:rsid w:val="00C5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christinam.johnson</dc:creator>
  <cp:lastModifiedBy>christinam.johnson</cp:lastModifiedBy>
  <cp:revision>2</cp:revision>
  <dcterms:created xsi:type="dcterms:W3CDTF">2014-11-07T23:17:00Z</dcterms:created>
  <dcterms:modified xsi:type="dcterms:W3CDTF">2014-11-07T23:17:00Z</dcterms:modified>
</cp:coreProperties>
</file>