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A3" w:rsidRDefault="00AC7F5D">
      <w:r>
        <w:t>Terms to know for the UNIT 1 Test:</w:t>
      </w:r>
    </w:p>
    <w:p w:rsidR="00AC7F5D" w:rsidRDefault="00AC7F5D">
      <w:r>
        <w:t>Puritans</w:t>
      </w:r>
      <w:r>
        <w:br/>
        <w:t>Revolutionary Writers</w:t>
      </w:r>
      <w:r>
        <w:br/>
        <w:t>Enlightenment</w:t>
      </w:r>
      <w:r>
        <w:br/>
      </w:r>
    </w:p>
    <w:p w:rsidR="00AC7F5D" w:rsidRDefault="00AC7F5D" w:rsidP="00AC7F5D">
      <w:r>
        <w:t>Hyperbole</w:t>
      </w:r>
      <w:r>
        <w:br/>
        <w:t>Alliteration</w:t>
      </w:r>
      <w:r>
        <w:br/>
        <w:t>Paradox</w:t>
      </w:r>
      <w:r>
        <w:br/>
        <w:t>Inverted syntax</w:t>
      </w:r>
      <w:r>
        <w:br/>
        <w:t>Personification</w:t>
      </w:r>
      <w:r>
        <w:br/>
        <w:t>Allusion</w:t>
      </w:r>
      <w:r>
        <w:br/>
        <w:t>Couplet</w:t>
      </w:r>
      <w:r>
        <w:br/>
        <w:t>Rhyme Scheme</w:t>
      </w:r>
      <w:r>
        <w:br/>
      </w:r>
      <w:r>
        <w:br/>
        <w:t>Parallelism</w:t>
      </w:r>
      <w:r>
        <w:br/>
        <w:t>Meter</w:t>
      </w:r>
      <w:r>
        <w:br/>
        <w:t>Iambic Pentameter</w:t>
      </w:r>
      <w:r>
        <w:br/>
        <w:t>Diction</w:t>
      </w:r>
      <w:r>
        <w:br/>
        <w:t>Theme, Mood, Tone</w:t>
      </w:r>
      <w:r>
        <w:br/>
        <w:t>Author’s purpose</w:t>
      </w:r>
      <w:r>
        <w:br/>
        <w:t>Antithesis</w:t>
      </w:r>
      <w:r>
        <w:br/>
        <w:t>Rhetoric</w:t>
      </w:r>
      <w:r>
        <w:br/>
        <w:t>Ethos, Logos, Pathos</w:t>
      </w:r>
      <w:r>
        <w:br/>
        <w:t>Point of View</w:t>
      </w:r>
      <w:r>
        <w:br/>
        <w:t>Free Verse</w:t>
      </w:r>
    </w:p>
    <w:p w:rsidR="00AC7F5D" w:rsidRDefault="00AC7F5D" w:rsidP="00AC7F5D">
      <w:r>
        <w:t>Authors: Bradstreet, Jefferson, Paine, Wheatley, Henry, Edwards</w:t>
      </w:r>
      <w:bookmarkStart w:id="0" w:name="_GoBack"/>
      <w:bookmarkEnd w:id="0"/>
      <w:r>
        <w:t xml:space="preserve"> </w:t>
      </w:r>
      <w:r>
        <w:br/>
      </w:r>
    </w:p>
    <w:sectPr w:rsidR="00AC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5D"/>
    <w:rsid w:val="00AC7F5D"/>
    <w:rsid w:val="00F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F5DCC-56DC-4925-82AE-5432D3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Christina M.</dc:creator>
  <cp:keywords/>
  <dc:description/>
  <cp:lastModifiedBy>Johnson, Christina M.</cp:lastModifiedBy>
  <cp:revision>1</cp:revision>
  <dcterms:created xsi:type="dcterms:W3CDTF">2014-09-16T16:00:00Z</dcterms:created>
  <dcterms:modified xsi:type="dcterms:W3CDTF">2014-09-16T16:04:00Z</dcterms:modified>
</cp:coreProperties>
</file>